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DFA0" w14:textId="400BFACE" w:rsidR="00AB7B9F" w:rsidRPr="00AB7B9F" w:rsidRDefault="00AB7B9F" w:rsidP="00AB7B9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</w:pP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Texte 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à trous 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pour 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>c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ourriel 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>ou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 lettre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 type à transmettre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 au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>x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 candidat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>s</w:t>
      </w:r>
      <w:r w:rsidR="00AF3A53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u w:val="single"/>
          <w:lang w:eastAsia="fr-CA"/>
        </w:rPr>
        <w:t xml:space="preserve"> aux élections municipales 2025</w:t>
      </w:r>
    </w:p>
    <w:p w14:paraId="70B5BC68" w14:textId="26A186B5" w:rsidR="00F07196" w:rsidRPr="00F07196" w:rsidRDefault="00AB7B9F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AB7B9F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Lettre à en-tête de l’organisme</w:t>
      </w:r>
    </w:p>
    <w:p w14:paraId="3BA99A9C" w14:textId="77FF2D96" w:rsidR="00AB7B9F" w:rsidRPr="00AB7B9F" w:rsidRDefault="00AB7B9F" w:rsidP="00AB7B9F">
      <w:pPr>
        <w:spacing w:before="100" w:beforeAutospacing="1" w:after="100" w:afterAutospacing="1" w:line="240" w:lineRule="auto"/>
        <w:jc w:val="right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AB7B9F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highlight w:val="yellow"/>
          <w:u w:val="single"/>
          <w:lang w:eastAsia="fr-CA"/>
        </w:rPr>
        <w:t>Date</w:t>
      </w:r>
    </w:p>
    <w:p w14:paraId="4C8C9F73" w14:textId="16EDE8EA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Objet :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Élections municipales – Les familles de 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(nom de la ville)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ont besoin de votre engagement pour les haltes-garderies</w:t>
      </w:r>
      <w:r w:rsidR="00E94CA5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communautaires.</w:t>
      </w:r>
    </w:p>
    <w:p w14:paraId="778C079F" w14:textId="64236789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Bonjour 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XXXX,</w:t>
      </w:r>
    </w:p>
    <w:p w14:paraId="520D54EC" w14:textId="59EAB373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Je vous écris au nom de 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 xml:space="preserve">(nom de </w:t>
      </w:r>
      <w:r w:rsidR="00AF3A53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l’organisme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),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située à (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XXX).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Chaque année, nous accueillons des enfants de familles de notre communauté qui ont besoin de solutions de garde flexibles, ponctuelles et accessibles.</w:t>
      </w:r>
    </w:p>
    <w:p w14:paraId="6B68306D" w14:textId="1ADEA7BD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Les haltes-garderies communautaires (HGC), comme la nôtre, jouent un rôle essentiel dans la vie des familles. Elles offrent un service complémentaire aux CPE, garderies privées et milieux familiaux. Les HGC</w:t>
      </w:r>
      <w:r w:rsidR="00AF3A53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sont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souvent le premier point de contact pour les familles en situation de vulnérabilité. Elles contribuent également à la conciliation famille-travail</w:t>
      </w:r>
      <w:r w:rsidR="00AF3A53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-études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 et au développement global des enfants.</w:t>
      </w:r>
    </w:p>
    <w:p w14:paraId="09761595" w14:textId="18D53529" w:rsidR="00F07196" w:rsidRPr="00F07196" w:rsidRDefault="00AF3A53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Pendant cette</w:t>
      </w:r>
      <w:r w:rsidR="00F07196"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campagne pour les élections municipales, nous souhaitons que les haltes-garderies </w:t>
      </w:r>
      <w:r w:rsidR="00E94CA5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communautaires </w:t>
      </w:r>
      <w:r w:rsidR="00F07196"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soient incluses dans les priorités de votre programme électoral, notamment :</w:t>
      </w:r>
    </w:p>
    <w:p w14:paraId="1226AC94" w14:textId="275BDDB7" w:rsidR="00F07196" w:rsidRPr="00F07196" w:rsidRDefault="00F07196" w:rsidP="00F071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 xml:space="preserve">En étant 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inclus</w:t>
      </w:r>
      <w:r w:rsidR="00AF3A53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es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, reconnu</w:t>
      </w:r>
      <w:r w:rsidR="00AF3A53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es</w:t>
      </w:r>
      <w:r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 xml:space="preserve"> 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et soutenu</w:t>
      </w:r>
      <w:r w:rsidR="00AF3A53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>es</w:t>
      </w:r>
      <w:r w:rsidRPr="00F07196">
        <w:rPr>
          <w:rFonts w:asciiTheme="minorHAnsi" w:eastAsia="Times New Roman" w:hAnsiTheme="minorHAnsi" w:cs="Times New Roman"/>
          <w:b/>
          <w:bCs/>
          <w:color w:val="000000"/>
          <w:sz w:val="20"/>
          <w:szCs w:val="20"/>
          <w:lang w:eastAsia="fr-CA"/>
        </w:rPr>
        <w:t xml:space="preserve"> en tant que partenaires essentiels 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dans la mise en œuvre de la politique familiale municipale (PFM).</w:t>
      </w:r>
    </w:p>
    <w:p w14:paraId="47E249C7" w14:textId="0A02445C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Nous croyons que soutenir les </w:t>
      </w:r>
      <w:r w:rsidR="00E94CA5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HGC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, c’est investir dans la prévention, l’inclusion et la vitalité de notre communauté.</w:t>
      </w:r>
    </w:p>
    <w:p w14:paraId="4F353960" w14:textId="70ED33FF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Je serais 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highlight w:val="yellow"/>
          <w:lang w:eastAsia="fr-CA"/>
        </w:rPr>
        <w:t>heureux/se</w:t>
      </w: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 xml:space="preserve"> de vous rencontrer pour discuter des réalités des familles de notre ville et de la contribution unique de notre halte-garderie.</w:t>
      </w:r>
    </w:p>
    <w:p w14:paraId="47E6E8CC" w14:textId="77777777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Merci de votre attention et de votre engagement à mettre les familles au cœur de vos priorités municipales.</w:t>
      </w:r>
    </w:p>
    <w:p w14:paraId="007DBA8C" w14:textId="77777777" w:rsidR="00F07196" w:rsidRPr="00F07196" w:rsidRDefault="00F07196" w:rsidP="00F07196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</w:pPr>
      <w:r w:rsidRPr="00F07196">
        <w:rPr>
          <w:rFonts w:asciiTheme="minorHAnsi" w:eastAsia="Times New Roman" w:hAnsiTheme="minorHAnsi" w:cs="Times New Roman"/>
          <w:color w:val="000000"/>
          <w:sz w:val="20"/>
          <w:szCs w:val="20"/>
          <w:lang w:eastAsia="fr-CA"/>
        </w:rPr>
        <w:t>Cordialement,</w:t>
      </w:r>
    </w:p>
    <w:p w14:paraId="7E953023" w14:textId="77777777" w:rsidR="00F07196" w:rsidRDefault="00F07196">
      <w:pPr>
        <w:rPr>
          <w:sz w:val="20"/>
          <w:szCs w:val="20"/>
          <w:highlight w:val="yellow"/>
        </w:rPr>
      </w:pPr>
      <w:r w:rsidRPr="00F07196">
        <w:rPr>
          <w:sz w:val="20"/>
          <w:szCs w:val="20"/>
          <w:highlight w:val="yellow"/>
        </w:rPr>
        <w:t xml:space="preserve">XXXXXXX </w:t>
      </w:r>
    </w:p>
    <w:p w14:paraId="3A3DCA52" w14:textId="28703FED" w:rsidR="00FE7007" w:rsidRPr="00F07196" w:rsidRDefault="00F07196">
      <w:pPr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Nom de le/la </w:t>
      </w:r>
      <w:r w:rsidRPr="00F07196">
        <w:rPr>
          <w:sz w:val="20"/>
          <w:szCs w:val="20"/>
          <w:highlight w:val="yellow"/>
        </w:rPr>
        <w:t xml:space="preserve">DG ou </w:t>
      </w:r>
      <w:r>
        <w:rPr>
          <w:sz w:val="20"/>
          <w:szCs w:val="20"/>
          <w:highlight w:val="yellow"/>
        </w:rPr>
        <w:t xml:space="preserve">le/la </w:t>
      </w:r>
      <w:r w:rsidRPr="00F07196">
        <w:rPr>
          <w:sz w:val="20"/>
          <w:szCs w:val="20"/>
          <w:highlight w:val="yellow"/>
        </w:rPr>
        <w:t>président(e)</w:t>
      </w:r>
    </w:p>
    <w:sectPr w:rsidR="00FE7007" w:rsidRPr="00F071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33D7"/>
    <w:multiLevelType w:val="multilevel"/>
    <w:tmpl w:val="117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D13B3"/>
    <w:multiLevelType w:val="multilevel"/>
    <w:tmpl w:val="117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312D9"/>
    <w:multiLevelType w:val="multilevel"/>
    <w:tmpl w:val="1178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223196">
    <w:abstractNumId w:val="1"/>
  </w:num>
  <w:num w:numId="2" w16cid:durableId="1186482063">
    <w:abstractNumId w:val="2"/>
  </w:num>
  <w:num w:numId="3" w16cid:durableId="213243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96"/>
    <w:rsid w:val="005F346F"/>
    <w:rsid w:val="00732728"/>
    <w:rsid w:val="009741F8"/>
    <w:rsid w:val="00A86524"/>
    <w:rsid w:val="00AB7B9F"/>
    <w:rsid w:val="00AF3A53"/>
    <w:rsid w:val="00B85B06"/>
    <w:rsid w:val="00BF1D52"/>
    <w:rsid w:val="00D457F5"/>
    <w:rsid w:val="00E94CA5"/>
    <w:rsid w:val="00F07196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D2A73"/>
  <w15:chartTrackingRefBased/>
  <w15:docId w15:val="{0252FB1B-41A1-604F-8E3A-4A0DAC34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1F8"/>
  </w:style>
  <w:style w:type="paragraph" w:styleId="Titre1">
    <w:name w:val="heading 1"/>
    <w:basedOn w:val="Normal"/>
    <w:next w:val="Normal"/>
    <w:link w:val="Titre1Car"/>
    <w:uiPriority w:val="9"/>
    <w:qFormat/>
    <w:rsid w:val="009741F8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41F8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41F8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41F8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41F8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41F8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41F8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41F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41F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41F8"/>
    <w:rPr>
      <w:caps/>
      <w:color w:val="80340D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741F8"/>
    <w:rPr>
      <w:caps/>
      <w:color w:val="80340D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741F8"/>
    <w:rPr>
      <w:caps/>
      <w:color w:val="7F340D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41F8"/>
    <w:rPr>
      <w:caps/>
      <w:color w:val="7F340D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41F8"/>
    <w:rPr>
      <w:caps/>
      <w:color w:val="7F340D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41F8"/>
    <w:rPr>
      <w:caps/>
      <w:color w:val="BF4E1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41F8"/>
    <w:rPr>
      <w:i/>
      <w:iCs/>
      <w:caps/>
      <w:color w:val="BF4E1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41F8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41F8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41F8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741F8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41F8"/>
    <w:rPr>
      <w:caps/>
      <w:color w:val="80340D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41F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41F8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41F8"/>
    <w:rPr>
      <w:b/>
      <w:bCs/>
      <w:color w:val="BF4E14" w:themeColor="accent2" w:themeShade="BF"/>
      <w:spacing w:val="5"/>
    </w:rPr>
  </w:style>
  <w:style w:type="character" w:styleId="Accentuation">
    <w:name w:val="Emphasis"/>
    <w:uiPriority w:val="20"/>
    <w:qFormat/>
    <w:rsid w:val="009741F8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41F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41F8"/>
  </w:style>
  <w:style w:type="paragraph" w:styleId="Paragraphedeliste">
    <w:name w:val="List Paragraph"/>
    <w:basedOn w:val="Normal"/>
    <w:uiPriority w:val="34"/>
    <w:qFormat/>
    <w:rsid w:val="009741F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41F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41F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41F8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41F8"/>
    <w:rPr>
      <w:caps/>
      <w:color w:val="7F340D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41F8"/>
    <w:rPr>
      <w:i/>
      <w:iCs/>
    </w:rPr>
  </w:style>
  <w:style w:type="character" w:styleId="Accentuationintense">
    <w:name w:val="Intense Emphasis"/>
    <w:uiPriority w:val="21"/>
    <w:qFormat/>
    <w:rsid w:val="009741F8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41F8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Rfrenceintense">
    <w:name w:val="Intense Reference"/>
    <w:uiPriority w:val="32"/>
    <w:qFormat/>
    <w:rsid w:val="009741F8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character" w:styleId="Titredulivre">
    <w:name w:val="Book Title"/>
    <w:uiPriority w:val="33"/>
    <w:qFormat/>
    <w:rsid w:val="009741F8"/>
    <w:rPr>
      <w:caps/>
      <w:color w:val="7F340D" w:themeColor="accent2" w:themeShade="7F"/>
      <w:spacing w:val="5"/>
      <w:u w:color="7F340D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41F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0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F0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1427</Characters>
  <Application>Microsoft Office Word</Application>
  <DocSecurity>0</DocSecurity>
  <Lines>40</Lines>
  <Paragraphs>25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Boulianne</dc:creator>
  <cp:keywords/>
  <dc:description/>
  <cp:lastModifiedBy>Sandrine Tarjon</cp:lastModifiedBy>
  <cp:revision>3</cp:revision>
  <dcterms:created xsi:type="dcterms:W3CDTF">2025-09-19T12:38:00Z</dcterms:created>
  <dcterms:modified xsi:type="dcterms:W3CDTF">2025-10-08T15:05:00Z</dcterms:modified>
</cp:coreProperties>
</file>